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974B7B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 w:rsidRPr="00974B7B">
        <w:rPr>
          <w:b/>
        </w:rPr>
        <w:t>Ders Tanımlama</w:t>
      </w:r>
    </w:p>
    <w:p w:rsidR="00800488" w:rsidRPr="00974B7B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382"/>
        <w:gridCol w:w="4685"/>
      </w:tblGrid>
      <w:tr w:rsidR="00800488" w:rsidRPr="00974B7B" w:rsidTr="00974B7B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974B7B" w:rsidRDefault="00800488" w:rsidP="0074081A">
            <w:pPr>
              <w:jc w:val="center"/>
              <w:rPr>
                <w:b/>
                <w:bCs/>
              </w:rPr>
            </w:pPr>
            <w:r w:rsidRPr="00974B7B">
              <w:rPr>
                <w:b/>
                <w:bCs/>
              </w:rPr>
              <w:t>DERS TANIMLAMA FORMU</w:t>
            </w:r>
          </w:p>
        </w:tc>
      </w:tr>
      <w:tr w:rsidR="00800488" w:rsidRPr="00974B7B" w:rsidTr="00974B7B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74B7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74B7B">
              <w:rPr>
                <w:b/>
                <w:bCs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74B7B" w:rsidRDefault="000F2918" w:rsidP="0074081A">
            <w:pPr>
              <w:rPr>
                <w:sz w:val="20"/>
                <w:szCs w:val="20"/>
              </w:rPr>
            </w:pPr>
            <w:r w:rsidRPr="00974B7B">
              <w:rPr>
                <w:sz w:val="20"/>
                <w:szCs w:val="20"/>
              </w:rPr>
              <w:t>CHEM</w:t>
            </w:r>
            <w:r w:rsidR="005C2D1C" w:rsidRPr="00974B7B">
              <w:rPr>
                <w:sz w:val="20"/>
                <w:szCs w:val="20"/>
              </w:rPr>
              <w:t xml:space="preserve">152 </w:t>
            </w:r>
            <w:r w:rsidR="006B0F8C" w:rsidRPr="00974B7B">
              <w:rPr>
                <w:sz w:val="20"/>
                <w:szCs w:val="20"/>
              </w:rPr>
              <w:t>GENEL KİMYA LAB.</w:t>
            </w:r>
          </w:p>
        </w:tc>
      </w:tr>
      <w:tr w:rsidR="00800488" w:rsidRPr="00974B7B" w:rsidTr="00974B7B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74B7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74B7B">
              <w:rPr>
                <w:b/>
                <w:bCs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74B7B" w:rsidRDefault="006B0F8C" w:rsidP="0074081A">
            <w:pPr>
              <w:rPr>
                <w:sz w:val="20"/>
                <w:szCs w:val="20"/>
              </w:rPr>
            </w:pPr>
            <w:r w:rsidRPr="00974B7B">
              <w:rPr>
                <w:sz w:val="20"/>
                <w:szCs w:val="20"/>
              </w:rPr>
              <w:t>2</w:t>
            </w:r>
          </w:p>
        </w:tc>
      </w:tr>
      <w:tr w:rsidR="00800488" w:rsidRPr="00974B7B" w:rsidTr="00974B7B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74B7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74B7B">
              <w:rPr>
                <w:b/>
                <w:bCs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74B7B" w:rsidRDefault="00800488" w:rsidP="0074081A">
            <w:pPr>
              <w:rPr>
                <w:sz w:val="20"/>
                <w:szCs w:val="20"/>
              </w:rPr>
            </w:pPr>
            <w:r w:rsidRPr="00974B7B">
              <w:rPr>
                <w:sz w:val="20"/>
                <w:szCs w:val="20"/>
              </w:rPr>
              <w:t> </w:t>
            </w:r>
            <w:r w:rsidR="006B0F8C" w:rsidRPr="00974B7B">
              <w:rPr>
                <w:sz w:val="20"/>
                <w:szCs w:val="20"/>
              </w:rPr>
              <w:t>Maddelerin Fiziksel ve Kimyasal Özellikleriyle Tanınması, Sabit oranlar kanunu, Gaz sabitinin tayini, Difüzyon, Donma noktası alçalması ile molekül kütlesi tayini, Tepkime hızına sıcaklığın etkisi, Kimyasal denge, Asit-baz</w:t>
            </w:r>
            <w:r w:rsidR="00974B7B" w:rsidRPr="00974B7B">
              <w:rPr>
                <w:sz w:val="20"/>
                <w:szCs w:val="20"/>
              </w:rPr>
              <w:t xml:space="preserve"> </w:t>
            </w:r>
            <w:proofErr w:type="spellStart"/>
            <w:r w:rsidR="006B0F8C" w:rsidRPr="00974B7B">
              <w:rPr>
                <w:sz w:val="20"/>
                <w:szCs w:val="20"/>
              </w:rPr>
              <w:t>titrasyonu</w:t>
            </w:r>
            <w:proofErr w:type="spellEnd"/>
            <w:r w:rsidR="006B0F8C" w:rsidRPr="00974B7B">
              <w:rPr>
                <w:sz w:val="20"/>
                <w:szCs w:val="20"/>
              </w:rPr>
              <w:t xml:space="preserve">, </w:t>
            </w:r>
            <w:proofErr w:type="spellStart"/>
            <w:r w:rsidR="006B0F8C" w:rsidRPr="00974B7B">
              <w:rPr>
                <w:sz w:val="20"/>
                <w:szCs w:val="20"/>
              </w:rPr>
              <w:t>pH</w:t>
            </w:r>
            <w:proofErr w:type="spellEnd"/>
            <w:r w:rsidR="006B0F8C" w:rsidRPr="00974B7B">
              <w:rPr>
                <w:sz w:val="20"/>
                <w:szCs w:val="20"/>
              </w:rPr>
              <w:t xml:space="preserve"> ve indikatörler, Redoks Tepkimeleri.</w:t>
            </w:r>
          </w:p>
        </w:tc>
      </w:tr>
      <w:tr w:rsidR="00800488" w:rsidRPr="00974B7B" w:rsidTr="00974B7B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74B7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74B7B">
              <w:rPr>
                <w:b/>
                <w:bCs/>
                <w:sz w:val="20"/>
                <w:szCs w:val="20"/>
              </w:rPr>
              <w:t>Temel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74B7B" w:rsidRDefault="00031B7E" w:rsidP="00031B7E">
            <w:pPr>
              <w:rPr>
                <w:sz w:val="20"/>
                <w:szCs w:val="20"/>
              </w:rPr>
            </w:pPr>
            <w:r w:rsidRPr="00974B7B">
              <w:rPr>
                <w:sz w:val="20"/>
                <w:szCs w:val="20"/>
              </w:rPr>
              <w:t xml:space="preserve">Genel Kimya </w:t>
            </w:r>
            <w:proofErr w:type="spellStart"/>
            <w:r w:rsidRPr="00974B7B">
              <w:rPr>
                <w:sz w:val="20"/>
                <w:szCs w:val="20"/>
              </w:rPr>
              <w:t>Petrucchi</w:t>
            </w:r>
            <w:proofErr w:type="spellEnd"/>
            <w:r w:rsidRPr="00974B7B">
              <w:rPr>
                <w:sz w:val="20"/>
                <w:szCs w:val="20"/>
              </w:rPr>
              <w:t xml:space="preserve">, </w:t>
            </w:r>
            <w:proofErr w:type="spellStart"/>
            <w:r w:rsidRPr="00974B7B">
              <w:rPr>
                <w:sz w:val="20"/>
                <w:szCs w:val="20"/>
              </w:rPr>
              <w:t>Palme</w:t>
            </w:r>
            <w:proofErr w:type="spellEnd"/>
            <w:r w:rsidRPr="00974B7B">
              <w:rPr>
                <w:sz w:val="20"/>
                <w:szCs w:val="20"/>
              </w:rPr>
              <w:t xml:space="preserve"> yayınları, 2012, </w:t>
            </w:r>
            <w:proofErr w:type="spellStart"/>
            <w:r w:rsidRPr="00974B7B">
              <w:rPr>
                <w:sz w:val="20"/>
                <w:szCs w:val="20"/>
              </w:rPr>
              <w:t>Çev</w:t>
            </w:r>
            <w:proofErr w:type="spellEnd"/>
            <w:r w:rsidRPr="00974B7B">
              <w:rPr>
                <w:sz w:val="20"/>
                <w:szCs w:val="20"/>
              </w:rPr>
              <w:t>. Tahsin UYAR, Serpil AKSOY, Recai İNAM.</w:t>
            </w:r>
          </w:p>
        </w:tc>
      </w:tr>
      <w:tr w:rsidR="00800488" w:rsidRPr="00974B7B" w:rsidTr="00974B7B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74B7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74B7B">
              <w:rPr>
                <w:b/>
                <w:bCs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74B7B" w:rsidRDefault="00800488" w:rsidP="0074081A">
            <w:pPr>
              <w:rPr>
                <w:sz w:val="20"/>
                <w:szCs w:val="20"/>
              </w:rPr>
            </w:pPr>
            <w:r w:rsidRPr="00974B7B">
              <w:rPr>
                <w:sz w:val="20"/>
                <w:szCs w:val="20"/>
              </w:rPr>
              <w:t> </w:t>
            </w:r>
            <w:r w:rsidR="00031B7E" w:rsidRPr="00974B7B">
              <w:rPr>
                <w:sz w:val="20"/>
                <w:szCs w:val="20"/>
              </w:rPr>
              <w:t xml:space="preserve">General </w:t>
            </w:r>
            <w:proofErr w:type="spellStart"/>
            <w:r w:rsidR="00031B7E" w:rsidRPr="00974B7B">
              <w:rPr>
                <w:sz w:val="20"/>
                <w:szCs w:val="20"/>
              </w:rPr>
              <w:t>Chemistry</w:t>
            </w:r>
            <w:proofErr w:type="spellEnd"/>
            <w:r w:rsidR="00D24D32">
              <w:rPr>
                <w:sz w:val="20"/>
                <w:szCs w:val="20"/>
              </w:rPr>
              <w:t xml:space="preserve"> </w:t>
            </w:r>
            <w:proofErr w:type="spellStart"/>
            <w:r w:rsidR="00031B7E" w:rsidRPr="00974B7B">
              <w:rPr>
                <w:sz w:val="20"/>
                <w:szCs w:val="20"/>
              </w:rPr>
              <w:t>Laboratory</w:t>
            </w:r>
            <w:proofErr w:type="spellEnd"/>
            <w:r w:rsidR="00031B7E" w:rsidRPr="00974B7B">
              <w:rPr>
                <w:sz w:val="20"/>
                <w:szCs w:val="20"/>
              </w:rPr>
              <w:t xml:space="preserve"> </w:t>
            </w:r>
            <w:proofErr w:type="spellStart"/>
            <w:r w:rsidR="00031B7E" w:rsidRPr="00974B7B">
              <w:rPr>
                <w:sz w:val="20"/>
                <w:szCs w:val="20"/>
              </w:rPr>
              <w:t>Manual</w:t>
            </w:r>
            <w:proofErr w:type="spellEnd"/>
            <w:r w:rsidR="00031B7E" w:rsidRPr="00974B7B">
              <w:rPr>
                <w:sz w:val="20"/>
                <w:szCs w:val="20"/>
              </w:rPr>
              <w:t>, Gazi Kimya, S. Aksoy, H.İ. ÜNAL, R. İNAM,2008.</w:t>
            </w:r>
          </w:p>
          <w:p w:rsidR="00031B7E" w:rsidRPr="00974B7B" w:rsidRDefault="00031B7E" w:rsidP="0074081A">
            <w:pPr>
              <w:rPr>
                <w:sz w:val="20"/>
                <w:szCs w:val="20"/>
              </w:rPr>
            </w:pPr>
            <w:r w:rsidRPr="00974B7B">
              <w:rPr>
                <w:sz w:val="20"/>
                <w:szCs w:val="20"/>
              </w:rPr>
              <w:t>Genel Kimya Deneyleri</w:t>
            </w:r>
            <w:r w:rsidR="00ED0807" w:rsidRPr="00974B7B">
              <w:rPr>
                <w:sz w:val="20"/>
                <w:szCs w:val="20"/>
              </w:rPr>
              <w:t xml:space="preserve">, 2006, Gazi </w:t>
            </w:r>
            <w:proofErr w:type="spellStart"/>
            <w:r w:rsidR="00ED0807" w:rsidRPr="00974B7B">
              <w:rPr>
                <w:sz w:val="20"/>
                <w:szCs w:val="20"/>
              </w:rPr>
              <w:t>Ünv</w:t>
            </w:r>
            <w:proofErr w:type="spellEnd"/>
            <w:r w:rsidR="00ED0807" w:rsidRPr="00974B7B">
              <w:rPr>
                <w:sz w:val="20"/>
                <w:szCs w:val="20"/>
              </w:rPr>
              <w:t xml:space="preserve">. Fen Fak. Editör. </w:t>
            </w:r>
            <w:proofErr w:type="spellStart"/>
            <w:r w:rsidR="00ED0807" w:rsidRPr="00974B7B">
              <w:rPr>
                <w:sz w:val="20"/>
                <w:szCs w:val="20"/>
              </w:rPr>
              <w:t>Prof.Dr</w:t>
            </w:r>
            <w:proofErr w:type="spellEnd"/>
            <w:r w:rsidR="00ED0807" w:rsidRPr="00974B7B">
              <w:rPr>
                <w:sz w:val="20"/>
                <w:szCs w:val="20"/>
              </w:rPr>
              <w:t xml:space="preserve">. Güler </w:t>
            </w:r>
            <w:proofErr w:type="spellStart"/>
            <w:r w:rsidR="00ED0807" w:rsidRPr="00974B7B">
              <w:rPr>
                <w:sz w:val="20"/>
                <w:szCs w:val="20"/>
              </w:rPr>
              <w:t>Somer</w:t>
            </w:r>
            <w:proofErr w:type="spellEnd"/>
            <w:r w:rsidR="00ED0807" w:rsidRPr="00974B7B">
              <w:rPr>
                <w:sz w:val="20"/>
                <w:szCs w:val="20"/>
              </w:rPr>
              <w:t>.</w:t>
            </w:r>
          </w:p>
        </w:tc>
      </w:tr>
      <w:tr w:rsidR="00800488" w:rsidRPr="00974B7B" w:rsidTr="00974B7B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74B7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74B7B">
              <w:rPr>
                <w:b/>
                <w:bCs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74B7B" w:rsidRDefault="00800488" w:rsidP="0074081A">
            <w:pPr>
              <w:rPr>
                <w:sz w:val="20"/>
                <w:szCs w:val="20"/>
              </w:rPr>
            </w:pPr>
            <w:r w:rsidRPr="00974B7B">
              <w:rPr>
                <w:sz w:val="20"/>
                <w:szCs w:val="20"/>
              </w:rPr>
              <w:t> </w:t>
            </w:r>
            <w:r w:rsidR="007663CA" w:rsidRPr="00974B7B">
              <w:rPr>
                <w:sz w:val="20"/>
                <w:szCs w:val="20"/>
              </w:rPr>
              <w:t>2</w:t>
            </w:r>
          </w:p>
        </w:tc>
      </w:tr>
      <w:tr w:rsidR="00800488" w:rsidRPr="00974B7B" w:rsidTr="00974B7B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74B7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74B7B">
              <w:rPr>
                <w:b/>
                <w:bCs/>
                <w:sz w:val="20"/>
                <w:szCs w:val="20"/>
              </w:rPr>
              <w:t>Dersin Önkoşulları</w:t>
            </w:r>
          </w:p>
          <w:p w:rsidR="00800488" w:rsidRPr="00974B7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74B7B">
              <w:rPr>
                <w:b/>
                <w:bCs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74B7B" w:rsidRDefault="00667310" w:rsidP="0074081A">
            <w:pPr>
              <w:rPr>
                <w:sz w:val="20"/>
                <w:szCs w:val="20"/>
              </w:rPr>
            </w:pPr>
            <w:r w:rsidRPr="00974B7B">
              <w:rPr>
                <w:sz w:val="20"/>
                <w:szCs w:val="20"/>
              </w:rPr>
              <w:t>Öğrencilerin derslere devam zorunluluğu, yönetmelik gereğince her yarıyıl için uygulamalı dersler için en az %70’tir. Bu dersin başka bir önkoşulu ya da eş koşulu bulunmamaktadır.</w:t>
            </w:r>
          </w:p>
        </w:tc>
      </w:tr>
      <w:tr w:rsidR="00800488" w:rsidRPr="00974B7B" w:rsidTr="00974B7B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74B7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74B7B">
              <w:rPr>
                <w:b/>
                <w:bCs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74B7B" w:rsidRDefault="00800488" w:rsidP="0074081A">
            <w:pPr>
              <w:rPr>
                <w:sz w:val="20"/>
                <w:szCs w:val="20"/>
              </w:rPr>
            </w:pPr>
            <w:r w:rsidRPr="00974B7B">
              <w:rPr>
                <w:sz w:val="20"/>
                <w:szCs w:val="20"/>
              </w:rPr>
              <w:t> </w:t>
            </w:r>
            <w:r w:rsidR="00667310" w:rsidRPr="00974B7B">
              <w:rPr>
                <w:sz w:val="20"/>
                <w:szCs w:val="20"/>
              </w:rPr>
              <w:t>Zorunlu</w:t>
            </w:r>
          </w:p>
        </w:tc>
      </w:tr>
      <w:tr w:rsidR="00800488" w:rsidRPr="00974B7B" w:rsidTr="00974B7B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74B7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74B7B">
              <w:rPr>
                <w:b/>
                <w:bCs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74B7B" w:rsidRDefault="00800488" w:rsidP="0074081A">
            <w:pPr>
              <w:rPr>
                <w:sz w:val="20"/>
                <w:szCs w:val="20"/>
              </w:rPr>
            </w:pPr>
            <w:r w:rsidRPr="00974B7B">
              <w:rPr>
                <w:sz w:val="20"/>
                <w:szCs w:val="20"/>
              </w:rPr>
              <w:t> </w:t>
            </w:r>
            <w:r w:rsidR="00667310" w:rsidRPr="00974B7B">
              <w:rPr>
                <w:sz w:val="20"/>
                <w:szCs w:val="20"/>
              </w:rPr>
              <w:t>İngilizce</w:t>
            </w:r>
          </w:p>
        </w:tc>
      </w:tr>
      <w:tr w:rsidR="00800488" w:rsidRPr="00974B7B" w:rsidTr="00974B7B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74B7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74B7B">
              <w:rPr>
                <w:b/>
                <w:bCs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74B7B" w:rsidRDefault="00800488" w:rsidP="00F70D20">
            <w:pPr>
              <w:jc w:val="both"/>
              <w:rPr>
                <w:sz w:val="20"/>
                <w:szCs w:val="20"/>
              </w:rPr>
            </w:pPr>
            <w:r w:rsidRPr="00974B7B">
              <w:rPr>
                <w:sz w:val="20"/>
                <w:szCs w:val="20"/>
              </w:rPr>
              <w:t> </w:t>
            </w:r>
            <w:r w:rsidR="00F70D20" w:rsidRPr="00974B7B">
              <w:rPr>
                <w:sz w:val="20"/>
                <w:szCs w:val="20"/>
              </w:rPr>
              <w:t>Genel kimya da işlenen konularla ilgili basit deneylerin öğrenciler tarafından yapılarak, kimyanın temel ilkelerinin kavranması. Uygulamalı bir bilim dalı olan kimyanın temellerini oluşturan kimyasal yasaların deneysel olarak gözlenmesi ve kavranması.</w:t>
            </w:r>
          </w:p>
        </w:tc>
      </w:tr>
      <w:tr w:rsidR="00800488" w:rsidRPr="00974B7B" w:rsidTr="00974B7B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74B7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74B7B">
              <w:rPr>
                <w:b/>
                <w:bCs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29354E" w:rsidRPr="00974B7B" w:rsidRDefault="0029354E" w:rsidP="0029354E">
            <w:pPr>
              <w:pStyle w:val="ListeParagraf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974B7B">
              <w:rPr>
                <w:sz w:val="18"/>
                <w:szCs w:val="18"/>
              </w:rPr>
              <w:t>Matematik, fen bilimleri ve kendi dalları ile ilgili mühendislik konularında yeterli bilgi birikimi; bu alanlardaki kuramsal ve uygulamalı bilgileri mühendislik problemlerini modelleme ve çözme için uygulayabilme becerisi.</w:t>
            </w:r>
          </w:p>
          <w:p w:rsidR="0029354E" w:rsidRPr="00974B7B" w:rsidRDefault="0029354E" w:rsidP="0029354E">
            <w:pPr>
              <w:pStyle w:val="ListeParagraf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974B7B">
              <w:rPr>
                <w:sz w:val="18"/>
                <w:szCs w:val="18"/>
              </w:rPr>
              <w:t>Karmaşık mühendislik problemlerini saptama, tanımlama, formüle etme ve çözme becerisi; bu amaçla uygun analiz ve modelleme yöntemlerini seçme ve uygulama becerisi.</w:t>
            </w:r>
          </w:p>
          <w:p w:rsidR="0029354E" w:rsidRPr="00974B7B" w:rsidRDefault="0029354E" w:rsidP="0029354E">
            <w:pPr>
              <w:pStyle w:val="ListeParagraf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974B7B">
              <w:rPr>
                <w:sz w:val="18"/>
                <w:szCs w:val="18"/>
              </w:rPr>
              <w:t>Karmaşık bir sistemi, süreci, cihazı veya ürünü gerçekçi kısıtlar ve koşullar altında, belirli gereksinimleri karşılayacak şekilde tasarlama becerisi; bu amaçla modern tasarım yöntemlerini uygulama becerisi</w:t>
            </w:r>
          </w:p>
          <w:p w:rsidR="0029354E" w:rsidRPr="00974B7B" w:rsidRDefault="0029354E" w:rsidP="0029354E">
            <w:pPr>
              <w:pStyle w:val="ListeParagraf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974B7B">
              <w:rPr>
                <w:sz w:val="18"/>
                <w:szCs w:val="18"/>
              </w:rPr>
              <w:t>Mühendislik uygulamaları için gerekli olan modern teknik ve araçları geliştirme, seçme ve kullanma becerisi; bilişim teknolojilerini etkin bir şekilde kullanma becerisi.</w:t>
            </w:r>
          </w:p>
          <w:p w:rsidR="0029354E" w:rsidRPr="00974B7B" w:rsidRDefault="0029354E" w:rsidP="0029354E">
            <w:pPr>
              <w:pStyle w:val="ListeParagraf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974B7B">
              <w:rPr>
                <w:sz w:val="18"/>
                <w:szCs w:val="18"/>
              </w:rPr>
              <w:t>Mühendislik problemlerinin incelenmesi için deney tasarlama, deney yapma, veri toplama, sonuçları analiz etme ve yorumlama becerisi.</w:t>
            </w:r>
          </w:p>
          <w:p w:rsidR="0029354E" w:rsidRPr="00974B7B" w:rsidRDefault="0029354E" w:rsidP="0029354E">
            <w:pPr>
              <w:pStyle w:val="ListeParagraf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974B7B">
              <w:rPr>
                <w:sz w:val="18"/>
                <w:szCs w:val="18"/>
              </w:rPr>
              <w:t>Disiplin içi takımlarda etkin biçimde çalışabilme becerisi.</w:t>
            </w:r>
          </w:p>
          <w:p w:rsidR="0029354E" w:rsidRPr="00974B7B" w:rsidRDefault="0029354E" w:rsidP="0029354E">
            <w:pPr>
              <w:pStyle w:val="ListeParagraf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974B7B">
              <w:rPr>
                <w:sz w:val="18"/>
                <w:szCs w:val="18"/>
              </w:rPr>
              <w:t>Çok disiplinli takımlarda etkin biçimde çalışabilme becerisi</w:t>
            </w:r>
          </w:p>
          <w:p w:rsidR="0029354E" w:rsidRPr="00974B7B" w:rsidRDefault="0029354E" w:rsidP="0029354E">
            <w:pPr>
              <w:pStyle w:val="ListeParagraf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974B7B">
              <w:rPr>
                <w:sz w:val="18"/>
                <w:szCs w:val="18"/>
              </w:rPr>
              <w:t>Bireysel çalışma becerisi.</w:t>
            </w:r>
          </w:p>
          <w:p w:rsidR="0029354E" w:rsidRPr="00974B7B" w:rsidRDefault="0029354E" w:rsidP="0029354E">
            <w:pPr>
              <w:pStyle w:val="ListeParagraf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974B7B">
              <w:rPr>
                <w:sz w:val="18"/>
                <w:szCs w:val="18"/>
              </w:rPr>
              <w:t>Türkçe/İngilizce sözlü ve yazılı etkin iletişim kurma becerisi; etkin rapor yazma, yazılı raporları anlama ve sunum becerisi.</w:t>
            </w:r>
          </w:p>
          <w:p w:rsidR="0029354E" w:rsidRPr="00974B7B" w:rsidRDefault="0029354E" w:rsidP="0029354E">
            <w:pPr>
              <w:pStyle w:val="ListeParagraf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974B7B">
              <w:rPr>
                <w:sz w:val="18"/>
                <w:szCs w:val="18"/>
              </w:rPr>
              <w:t xml:space="preserve">Tasarım ve üretim raporları hazırlayabilme, açık ve </w:t>
            </w:r>
            <w:r w:rsidRPr="00974B7B">
              <w:rPr>
                <w:sz w:val="18"/>
                <w:szCs w:val="18"/>
              </w:rPr>
              <w:lastRenderedPageBreak/>
              <w:t>anlaşılır talimat verme ve alma becerisi.</w:t>
            </w:r>
          </w:p>
          <w:p w:rsidR="0029354E" w:rsidRPr="00974B7B" w:rsidRDefault="0029354E" w:rsidP="0029354E">
            <w:pPr>
              <w:pStyle w:val="ListeParagraf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974B7B">
              <w:rPr>
                <w:sz w:val="18"/>
                <w:szCs w:val="18"/>
              </w:rPr>
              <w:t>Yaşam boyu öğrenmenin gerekliliği bilinci; bilgiye erişebilme, bilim ve teknolojideki gelişmeleri izleme ve kendini sürekli yenileme becerisi.</w:t>
            </w:r>
          </w:p>
          <w:p w:rsidR="0029354E" w:rsidRPr="00974B7B" w:rsidRDefault="0029354E" w:rsidP="0029354E">
            <w:pPr>
              <w:pStyle w:val="ListeParagraf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974B7B">
              <w:rPr>
                <w:sz w:val="18"/>
                <w:szCs w:val="18"/>
              </w:rPr>
              <w:t xml:space="preserve">Mesleki ve etik sorumluluk bilinci. </w:t>
            </w:r>
          </w:p>
          <w:p w:rsidR="0029354E" w:rsidRPr="00974B7B" w:rsidRDefault="0029354E" w:rsidP="0029354E">
            <w:pPr>
              <w:pStyle w:val="ListeParagraf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974B7B">
              <w:rPr>
                <w:sz w:val="18"/>
                <w:szCs w:val="18"/>
              </w:rPr>
              <w:t>Proje yönetimi ile risk yönetimi ve değişiklik yönetimi gibi iş hayatındaki uygulamalar hakkında bilgi.</w:t>
            </w:r>
          </w:p>
          <w:p w:rsidR="0029354E" w:rsidRPr="00974B7B" w:rsidRDefault="0029354E" w:rsidP="0029354E">
            <w:pPr>
              <w:pStyle w:val="ListeParagraf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974B7B">
              <w:rPr>
                <w:sz w:val="18"/>
                <w:szCs w:val="18"/>
              </w:rPr>
              <w:t xml:space="preserve">Girişimcilik ve yenilikçilik konularında </w:t>
            </w:r>
            <w:proofErr w:type="spellStart"/>
            <w:r w:rsidRPr="00974B7B">
              <w:rPr>
                <w:sz w:val="18"/>
                <w:szCs w:val="18"/>
              </w:rPr>
              <w:t>farkındalık</w:t>
            </w:r>
            <w:proofErr w:type="spellEnd"/>
            <w:r w:rsidRPr="00974B7B">
              <w:rPr>
                <w:sz w:val="18"/>
                <w:szCs w:val="18"/>
              </w:rPr>
              <w:t xml:space="preserve"> ve sürdürülebilir kalkınma hakkında bilgi.</w:t>
            </w:r>
          </w:p>
          <w:p w:rsidR="0029354E" w:rsidRPr="00974B7B" w:rsidRDefault="0029354E" w:rsidP="0029354E">
            <w:pPr>
              <w:pStyle w:val="ListeParagraf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974B7B">
              <w:rPr>
                <w:sz w:val="18"/>
                <w:szCs w:val="18"/>
              </w:rPr>
              <w:t>Mühendislik uygulamalarının evrensel ve toplumsal boyutlarda sağlık, çevre ve güvenlik üzerindeki etkileri ile çağın sorunları hakkında bilgi.</w:t>
            </w:r>
          </w:p>
          <w:p w:rsidR="0029354E" w:rsidRPr="00974B7B" w:rsidRDefault="0029354E" w:rsidP="0029354E">
            <w:pPr>
              <w:pStyle w:val="ListeParagraf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974B7B">
              <w:rPr>
                <w:sz w:val="18"/>
                <w:szCs w:val="18"/>
              </w:rPr>
              <w:t xml:space="preserve">Mühendislik çözümlerinin hukuksal sonuçları konusunda </w:t>
            </w:r>
            <w:proofErr w:type="spellStart"/>
            <w:r w:rsidRPr="00974B7B">
              <w:rPr>
                <w:sz w:val="18"/>
                <w:szCs w:val="18"/>
              </w:rPr>
              <w:t>farkındalık</w:t>
            </w:r>
            <w:proofErr w:type="spellEnd"/>
            <w:r w:rsidRPr="00974B7B">
              <w:rPr>
                <w:sz w:val="18"/>
                <w:szCs w:val="18"/>
              </w:rPr>
              <w:t xml:space="preserve"> bilinci.</w:t>
            </w:r>
          </w:p>
          <w:p w:rsidR="0029354E" w:rsidRPr="00974B7B" w:rsidRDefault="0029354E" w:rsidP="0029354E">
            <w:pPr>
              <w:pStyle w:val="ListeParagraf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974B7B">
              <w:rPr>
                <w:sz w:val="18"/>
                <w:szCs w:val="18"/>
              </w:rPr>
              <w:t>Mühendislik uygulamalarında kullanılan standartlar hakkında bilgi.</w:t>
            </w:r>
          </w:p>
          <w:p w:rsidR="00800488" w:rsidRPr="00974B7B" w:rsidRDefault="00800488" w:rsidP="0029354E">
            <w:pPr>
              <w:pStyle w:val="ListeParagraf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800488" w:rsidRPr="00974B7B" w:rsidTr="00974B7B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74B7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74B7B">
              <w:rPr>
                <w:b/>
                <w:bCs/>
                <w:sz w:val="20"/>
                <w:szCs w:val="20"/>
              </w:rPr>
              <w:lastRenderedPageBreak/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74B7B" w:rsidRDefault="00800488" w:rsidP="00C42589">
            <w:pPr>
              <w:rPr>
                <w:sz w:val="20"/>
                <w:szCs w:val="20"/>
              </w:rPr>
            </w:pPr>
            <w:r w:rsidRPr="00974B7B">
              <w:rPr>
                <w:sz w:val="20"/>
                <w:szCs w:val="20"/>
              </w:rPr>
              <w:t> </w:t>
            </w:r>
            <w:r w:rsidR="00C42589">
              <w:rPr>
                <w:sz w:val="20"/>
                <w:szCs w:val="20"/>
                <w:shd w:val="clear" w:color="auto" w:fill="FFFFFF"/>
              </w:rPr>
              <w:t>Bu ders sadece yüz yüze eğitim şeklinde yürütülmektedir.</w:t>
            </w:r>
          </w:p>
        </w:tc>
      </w:tr>
      <w:tr w:rsidR="00800488" w:rsidRPr="00974B7B" w:rsidTr="00974B7B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74B7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74B7B">
              <w:rPr>
                <w:b/>
                <w:bCs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974B7B" w:rsidRPr="00974B7B" w:rsidRDefault="00800488" w:rsidP="007E6A76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b/>
                <w:sz w:val="20"/>
                <w:szCs w:val="20"/>
              </w:rPr>
            </w:pPr>
            <w:r w:rsidRPr="00974B7B">
              <w:rPr>
                <w:b/>
                <w:sz w:val="20"/>
                <w:szCs w:val="20"/>
              </w:rPr>
              <w:t>Hafta</w:t>
            </w:r>
            <w:r w:rsidR="00BC5E37" w:rsidRPr="00974B7B">
              <w:rPr>
                <w:b/>
                <w:sz w:val="20"/>
                <w:szCs w:val="20"/>
              </w:rPr>
              <w:t>:</w:t>
            </w:r>
            <w:r w:rsidR="00974B7B" w:rsidRPr="00974B7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BC5E37" w:rsidRPr="00974B7B">
              <w:rPr>
                <w:sz w:val="20"/>
                <w:szCs w:val="20"/>
              </w:rPr>
              <w:t>Laboratuvar</w:t>
            </w:r>
            <w:proofErr w:type="spellEnd"/>
            <w:r w:rsidR="00BC5E37" w:rsidRPr="00974B7B">
              <w:rPr>
                <w:sz w:val="20"/>
                <w:szCs w:val="20"/>
              </w:rPr>
              <w:t xml:space="preserve"> Hakkında Genel Bilgilendirme</w:t>
            </w:r>
            <w:r w:rsidR="00974B7B" w:rsidRPr="00974B7B">
              <w:rPr>
                <w:sz w:val="20"/>
                <w:szCs w:val="20"/>
              </w:rPr>
              <w:t>.</w:t>
            </w:r>
          </w:p>
          <w:p w:rsidR="00974B7B" w:rsidRPr="00974B7B" w:rsidRDefault="00800488" w:rsidP="007E6A76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b/>
                <w:sz w:val="20"/>
                <w:szCs w:val="20"/>
              </w:rPr>
            </w:pPr>
            <w:r w:rsidRPr="00974B7B">
              <w:rPr>
                <w:b/>
                <w:sz w:val="20"/>
                <w:szCs w:val="20"/>
              </w:rPr>
              <w:t>Hafta</w:t>
            </w:r>
            <w:r w:rsidR="00BC5E37" w:rsidRPr="00974B7B">
              <w:rPr>
                <w:b/>
                <w:sz w:val="20"/>
                <w:szCs w:val="20"/>
              </w:rPr>
              <w:t>:</w:t>
            </w:r>
            <w:r w:rsidR="00974B7B" w:rsidRPr="00974B7B">
              <w:rPr>
                <w:b/>
                <w:sz w:val="20"/>
                <w:szCs w:val="20"/>
              </w:rPr>
              <w:t xml:space="preserve"> </w:t>
            </w:r>
            <w:r w:rsidR="00BC5E37" w:rsidRPr="00974B7B">
              <w:rPr>
                <w:sz w:val="20"/>
                <w:szCs w:val="20"/>
              </w:rPr>
              <w:t>Maddelerin Fiziksel ve Kimyasal Özellikleriyle</w:t>
            </w:r>
            <w:r w:rsidR="00974B7B" w:rsidRPr="00974B7B">
              <w:rPr>
                <w:sz w:val="20"/>
                <w:szCs w:val="20"/>
              </w:rPr>
              <w:t xml:space="preserve"> </w:t>
            </w:r>
            <w:r w:rsidR="00BC5E37" w:rsidRPr="00974B7B">
              <w:rPr>
                <w:sz w:val="20"/>
                <w:szCs w:val="20"/>
              </w:rPr>
              <w:t>Tanınması.</w:t>
            </w:r>
          </w:p>
          <w:p w:rsidR="00974B7B" w:rsidRPr="00974B7B" w:rsidRDefault="00D24D32" w:rsidP="007E6A76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Hafta</w:t>
            </w:r>
            <w:r w:rsidR="007E6A76" w:rsidRPr="00974B7B">
              <w:rPr>
                <w:b/>
                <w:sz w:val="20"/>
                <w:szCs w:val="20"/>
              </w:rPr>
              <w:t xml:space="preserve">: </w:t>
            </w:r>
            <w:proofErr w:type="spellStart"/>
            <w:r w:rsidR="007E6A76" w:rsidRPr="00974B7B">
              <w:rPr>
                <w:sz w:val="20"/>
                <w:szCs w:val="20"/>
              </w:rPr>
              <w:t>Stokiyometri</w:t>
            </w:r>
            <w:proofErr w:type="spellEnd"/>
            <w:r w:rsidR="007E6A76" w:rsidRPr="00974B7B">
              <w:rPr>
                <w:sz w:val="20"/>
                <w:szCs w:val="20"/>
              </w:rPr>
              <w:t>.</w:t>
            </w:r>
          </w:p>
          <w:p w:rsidR="00974B7B" w:rsidRPr="00974B7B" w:rsidRDefault="008E1A48" w:rsidP="007E6A76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b/>
                <w:sz w:val="20"/>
                <w:szCs w:val="20"/>
              </w:rPr>
            </w:pPr>
            <w:r w:rsidRPr="00974B7B">
              <w:rPr>
                <w:b/>
                <w:sz w:val="20"/>
                <w:szCs w:val="20"/>
              </w:rPr>
              <w:t>Hafta</w:t>
            </w:r>
            <w:r w:rsidR="007E6A76" w:rsidRPr="00974B7B">
              <w:rPr>
                <w:b/>
                <w:sz w:val="20"/>
                <w:szCs w:val="20"/>
              </w:rPr>
              <w:t>:</w:t>
            </w:r>
            <w:r w:rsidR="00D24D32">
              <w:rPr>
                <w:b/>
                <w:sz w:val="20"/>
                <w:szCs w:val="20"/>
              </w:rPr>
              <w:t xml:space="preserve"> </w:t>
            </w:r>
            <w:r w:rsidR="007E6A76" w:rsidRPr="00974B7B">
              <w:rPr>
                <w:sz w:val="20"/>
                <w:szCs w:val="20"/>
              </w:rPr>
              <w:t>İdeal Gaz</w:t>
            </w:r>
            <w:r w:rsidR="00974B7B" w:rsidRPr="00974B7B">
              <w:rPr>
                <w:sz w:val="20"/>
                <w:szCs w:val="20"/>
              </w:rPr>
              <w:t xml:space="preserve"> </w:t>
            </w:r>
            <w:r w:rsidR="007E6A76" w:rsidRPr="00974B7B">
              <w:rPr>
                <w:sz w:val="20"/>
                <w:szCs w:val="20"/>
              </w:rPr>
              <w:t>Sabitinin</w:t>
            </w:r>
            <w:r w:rsidR="00974B7B" w:rsidRPr="00974B7B">
              <w:rPr>
                <w:sz w:val="20"/>
                <w:szCs w:val="20"/>
              </w:rPr>
              <w:t xml:space="preserve"> </w:t>
            </w:r>
            <w:r w:rsidR="007E6A76" w:rsidRPr="00974B7B">
              <w:rPr>
                <w:sz w:val="20"/>
                <w:szCs w:val="20"/>
              </w:rPr>
              <w:t>Hesaplanmas</w:t>
            </w:r>
            <w:r w:rsidR="00974B7B" w:rsidRPr="00974B7B">
              <w:rPr>
                <w:sz w:val="20"/>
                <w:szCs w:val="20"/>
              </w:rPr>
              <w:t>ı.</w:t>
            </w:r>
          </w:p>
          <w:p w:rsidR="00974B7B" w:rsidRPr="00974B7B" w:rsidRDefault="007E6A76" w:rsidP="007E6A76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b/>
                <w:sz w:val="20"/>
                <w:szCs w:val="20"/>
              </w:rPr>
            </w:pPr>
            <w:r w:rsidRPr="00974B7B">
              <w:rPr>
                <w:b/>
                <w:sz w:val="20"/>
                <w:szCs w:val="20"/>
              </w:rPr>
              <w:t>Hafta</w:t>
            </w:r>
            <w:r w:rsidRPr="00974B7B">
              <w:rPr>
                <w:sz w:val="20"/>
                <w:szCs w:val="20"/>
              </w:rPr>
              <w:t>: Difüzyon.</w:t>
            </w:r>
          </w:p>
          <w:p w:rsidR="00974B7B" w:rsidRPr="00974B7B" w:rsidRDefault="008E1A48" w:rsidP="007E6A76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b/>
                <w:sz w:val="20"/>
                <w:szCs w:val="20"/>
              </w:rPr>
            </w:pPr>
            <w:r w:rsidRPr="00974B7B">
              <w:rPr>
                <w:b/>
                <w:sz w:val="20"/>
                <w:szCs w:val="20"/>
              </w:rPr>
              <w:t>Hafta</w:t>
            </w:r>
            <w:r w:rsidR="007E6A76" w:rsidRPr="00974B7B">
              <w:rPr>
                <w:b/>
                <w:sz w:val="20"/>
                <w:szCs w:val="20"/>
              </w:rPr>
              <w:t xml:space="preserve">: </w:t>
            </w:r>
            <w:r w:rsidR="007E6A76" w:rsidRPr="00974B7B">
              <w:rPr>
                <w:sz w:val="20"/>
                <w:szCs w:val="20"/>
              </w:rPr>
              <w:t>Donma noktası alçalması ile molekül kütlesi tayini.</w:t>
            </w:r>
          </w:p>
          <w:p w:rsidR="00974B7B" w:rsidRPr="00974B7B" w:rsidRDefault="008E1A48" w:rsidP="007E6A76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b/>
                <w:sz w:val="20"/>
                <w:szCs w:val="20"/>
              </w:rPr>
            </w:pPr>
            <w:r w:rsidRPr="00974B7B">
              <w:rPr>
                <w:b/>
                <w:sz w:val="20"/>
                <w:szCs w:val="20"/>
              </w:rPr>
              <w:t>Hafta</w:t>
            </w:r>
            <w:r w:rsidR="007E6A76" w:rsidRPr="00974B7B">
              <w:rPr>
                <w:b/>
                <w:sz w:val="20"/>
                <w:szCs w:val="20"/>
              </w:rPr>
              <w:t>:</w:t>
            </w:r>
            <w:r w:rsidR="007E6A76" w:rsidRPr="00974B7B">
              <w:rPr>
                <w:sz w:val="20"/>
                <w:szCs w:val="20"/>
              </w:rPr>
              <w:t>Tepkime hızına sıcaklığın etkisi.</w:t>
            </w:r>
          </w:p>
          <w:p w:rsidR="00974B7B" w:rsidRPr="00974B7B" w:rsidRDefault="008E1A48" w:rsidP="007E6A76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b/>
                <w:sz w:val="20"/>
                <w:szCs w:val="20"/>
              </w:rPr>
            </w:pPr>
            <w:r w:rsidRPr="00974B7B">
              <w:rPr>
                <w:b/>
                <w:sz w:val="20"/>
                <w:szCs w:val="20"/>
              </w:rPr>
              <w:t>Hafta</w:t>
            </w:r>
            <w:r w:rsidR="007E6A76" w:rsidRPr="00974B7B">
              <w:rPr>
                <w:b/>
                <w:sz w:val="20"/>
                <w:szCs w:val="20"/>
              </w:rPr>
              <w:t>:</w:t>
            </w:r>
            <w:r w:rsidR="00D24D32">
              <w:rPr>
                <w:b/>
                <w:sz w:val="20"/>
                <w:szCs w:val="20"/>
              </w:rPr>
              <w:t xml:space="preserve"> </w:t>
            </w:r>
            <w:r w:rsidR="007E6A76" w:rsidRPr="00974B7B">
              <w:rPr>
                <w:sz w:val="20"/>
                <w:szCs w:val="20"/>
              </w:rPr>
              <w:t>Kimyasal denge.</w:t>
            </w:r>
          </w:p>
          <w:p w:rsidR="008E1A48" w:rsidRPr="00974B7B" w:rsidRDefault="008E1A48" w:rsidP="007E6A76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b/>
                <w:sz w:val="20"/>
                <w:szCs w:val="20"/>
              </w:rPr>
            </w:pPr>
            <w:r w:rsidRPr="00974B7B">
              <w:rPr>
                <w:b/>
                <w:sz w:val="20"/>
                <w:szCs w:val="20"/>
              </w:rPr>
              <w:t>Hafta</w:t>
            </w:r>
            <w:r w:rsidR="007E6A76" w:rsidRPr="00974B7B">
              <w:rPr>
                <w:b/>
                <w:sz w:val="20"/>
                <w:szCs w:val="20"/>
              </w:rPr>
              <w:t xml:space="preserve">: </w:t>
            </w:r>
            <w:r w:rsidR="007E6A76" w:rsidRPr="00974B7B">
              <w:rPr>
                <w:sz w:val="20"/>
                <w:szCs w:val="20"/>
              </w:rPr>
              <w:t>Asit-baz</w:t>
            </w:r>
            <w:r w:rsidR="00974B7B">
              <w:rPr>
                <w:sz w:val="20"/>
                <w:szCs w:val="20"/>
              </w:rPr>
              <w:t xml:space="preserve"> </w:t>
            </w:r>
            <w:proofErr w:type="spellStart"/>
            <w:r w:rsidR="007E6A76" w:rsidRPr="00974B7B">
              <w:rPr>
                <w:sz w:val="20"/>
                <w:szCs w:val="20"/>
              </w:rPr>
              <w:t>nötralleşme</w:t>
            </w:r>
            <w:proofErr w:type="spellEnd"/>
            <w:r w:rsidR="00974B7B">
              <w:rPr>
                <w:sz w:val="20"/>
                <w:szCs w:val="20"/>
              </w:rPr>
              <w:t xml:space="preserve"> </w:t>
            </w:r>
            <w:proofErr w:type="spellStart"/>
            <w:r w:rsidR="007E6A76" w:rsidRPr="00974B7B">
              <w:rPr>
                <w:sz w:val="20"/>
                <w:szCs w:val="20"/>
              </w:rPr>
              <w:t>titrasyonları</w:t>
            </w:r>
            <w:proofErr w:type="spellEnd"/>
            <w:r w:rsidR="007E6A76" w:rsidRPr="00974B7B">
              <w:rPr>
                <w:sz w:val="20"/>
                <w:szCs w:val="20"/>
              </w:rPr>
              <w:t>.</w:t>
            </w:r>
          </w:p>
          <w:p w:rsidR="00974B7B" w:rsidRPr="00974B7B" w:rsidRDefault="008E1A48" w:rsidP="007E6A76">
            <w:pPr>
              <w:pStyle w:val="ListeParagraf"/>
              <w:numPr>
                <w:ilvl w:val="0"/>
                <w:numId w:val="3"/>
              </w:numPr>
              <w:jc w:val="both"/>
              <w:rPr>
                <w:b/>
                <w:sz w:val="20"/>
                <w:szCs w:val="20"/>
              </w:rPr>
            </w:pPr>
            <w:r w:rsidRPr="00974B7B">
              <w:rPr>
                <w:b/>
                <w:sz w:val="20"/>
                <w:szCs w:val="20"/>
              </w:rPr>
              <w:t>Hafta</w:t>
            </w:r>
            <w:r w:rsidR="007E6A76" w:rsidRPr="00974B7B">
              <w:rPr>
                <w:b/>
                <w:sz w:val="20"/>
                <w:szCs w:val="20"/>
              </w:rPr>
              <w:t xml:space="preserve">: </w:t>
            </w:r>
            <w:proofErr w:type="spellStart"/>
            <w:r w:rsidR="007E6A76" w:rsidRPr="00974B7B">
              <w:rPr>
                <w:sz w:val="20"/>
                <w:szCs w:val="20"/>
              </w:rPr>
              <w:t>İndikatörlar</w:t>
            </w:r>
            <w:proofErr w:type="spellEnd"/>
            <w:r w:rsidR="007E6A76" w:rsidRPr="00974B7B">
              <w:rPr>
                <w:sz w:val="20"/>
                <w:szCs w:val="20"/>
              </w:rPr>
              <w:t xml:space="preserve"> ve </w:t>
            </w:r>
            <w:proofErr w:type="spellStart"/>
            <w:r w:rsidR="007E6A76" w:rsidRPr="00974B7B">
              <w:rPr>
                <w:sz w:val="20"/>
                <w:szCs w:val="20"/>
              </w:rPr>
              <w:t>pKa</w:t>
            </w:r>
            <w:proofErr w:type="spellEnd"/>
            <w:r w:rsidR="007E6A76" w:rsidRPr="00974B7B">
              <w:rPr>
                <w:sz w:val="20"/>
                <w:szCs w:val="20"/>
              </w:rPr>
              <w:t xml:space="preserve"> tayini</w:t>
            </w:r>
            <w:r w:rsidR="007E6A76" w:rsidRPr="00974B7B">
              <w:rPr>
                <w:b/>
                <w:sz w:val="20"/>
                <w:szCs w:val="20"/>
              </w:rPr>
              <w:t>.</w:t>
            </w:r>
          </w:p>
          <w:p w:rsidR="00974B7B" w:rsidRPr="00974B7B" w:rsidRDefault="008E1A48" w:rsidP="007E6A76">
            <w:pPr>
              <w:pStyle w:val="ListeParagraf"/>
              <w:numPr>
                <w:ilvl w:val="0"/>
                <w:numId w:val="3"/>
              </w:numPr>
              <w:jc w:val="both"/>
              <w:rPr>
                <w:b/>
                <w:sz w:val="20"/>
                <w:szCs w:val="20"/>
              </w:rPr>
            </w:pPr>
            <w:r w:rsidRPr="00974B7B">
              <w:rPr>
                <w:b/>
                <w:sz w:val="20"/>
                <w:szCs w:val="20"/>
              </w:rPr>
              <w:t>Hafta</w:t>
            </w:r>
            <w:r w:rsidR="007E6A76" w:rsidRPr="00974B7B">
              <w:rPr>
                <w:b/>
                <w:sz w:val="20"/>
                <w:szCs w:val="20"/>
              </w:rPr>
              <w:t xml:space="preserve">: </w:t>
            </w:r>
            <w:r w:rsidR="007E6A76" w:rsidRPr="00974B7B">
              <w:rPr>
                <w:sz w:val="20"/>
                <w:szCs w:val="20"/>
              </w:rPr>
              <w:t>Redoks tepkimeleri.</w:t>
            </w:r>
          </w:p>
          <w:p w:rsidR="00974B7B" w:rsidRPr="00974B7B" w:rsidRDefault="008E1A48" w:rsidP="007E6A76">
            <w:pPr>
              <w:pStyle w:val="ListeParagraf"/>
              <w:numPr>
                <w:ilvl w:val="0"/>
                <w:numId w:val="3"/>
              </w:numPr>
              <w:jc w:val="both"/>
              <w:rPr>
                <w:b/>
                <w:sz w:val="20"/>
                <w:szCs w:val="20"/>
              </w:rPr>
            </w:pPr>
            <w:r w:rsidRPr="00974B7B">
              <w:rPr>
                <w:b/>
                <w:sz w:val="20"/>
                <w:szCs w:val="20"/>
              </w:rPr>
              <w:t>Hafta</w:t>
            </w:r>
            <w:r w:rsidR="007E6A76" w:rsidRPr="00974B7B">
              <w:rPr>
                <w:b/>
                <w:sz w:val="20"/>
                <w:szCs w:val="20"/>
              </w:rPr>
              <w:t xml:space="preserve">: </w:t>
            </w:r>
            <w:r w:rsidR="007E6A76" w:rsidRPr="00974B7B">
              <w:rPr>
                <w:sz w:val="20"/>
                <w:szCs w:val="20"/>
              </w:rPr>
              <w:t>Telafi Deneyleri</w:t>
            </w:r>
          </w:p>
          <w:p w:rsidR="008E1A48" w:rsidRPr="00974B7B" w:rsidRDefault="008E1A48" w:rsidP="007E6A76">
            <w:pPr>
              <w:pStyle w:val="ListeParagraf"/>
              <w:numPr>
                <w:ilvl w:val="0"/>
                <w:numId w:val="3"/>
              </w:numPr>
              <w:jc w:val="both"/>
              <w:rPr>
                <w:b/>
                <w:sz w:val="20"/>
                <w:szCs w:val="20"/>
              </w:rPr>
            </w:pPr>
            <w:r w:rsidRPr="00974B7B">
              <w:rPr>
                <w:b/>
                <w:sz w:val="20"/>
                <w:szCs w:val="20"/>
              </w:rPr>
              <w:t>Hafta</w:t>
            </w:r>
            <w:r w:rsidR="007E6A76" w:rsidRPr="00974B7B">
              <w:rPr>
                <w:b/>
                <w:sz w:val="20"/>
                <w:szCs w:val="20"/>
              </w:rPr>
              <w:t>:</w:t>
            </w:r>
            <w:r w:rsidR="00D24D32">
              <w:rPr>
                <w:b/>
                <w:sz w:val="20"/>
                <w:szCs w:val="20"/>
              </w:rPr>
              <w:t xml:space="preserve"> </w:t>
            </w:r>
            <w:r w:rsidR="007E6A76" w:rsidRPr="00974B7B">
              <w:rPr>
                <w:sz w:val="20"/>
                <w:szCs w:val="20"/>
              </w:rPr>
              <w:t>Telafi Deneyleri</w:t>
            </w:r>
          </w:p>
          <w:p w:rsidR="008E1A48" w:rsidRPr="00974B7B" w:rsidRDefault="008E1A48" w:rsidP="007E6A76">
            <w:pPr>
              <w:pStyle w:val="ListeParagraf"/>
              <w:numPr>
                <w:ilvl w:val="0"/>
                <w:numId w:val="3"/>
              </w:numPr>
              <w:jc w:val="both"/>
              <w:rPr>
                <w:b/>
                <w:sz w:val="20"/>
                <w:szCs w:val="20"/>
              </w:rPr>
            </w:pPr>
            <w:r w:rsidRPr="00974B7B">
              <w:rPr>
                <w:b/>
                <w:sz w:val="20"/>
                <w:szCs w:val="20"/>
              </w:rPr>
              <w:t>Hafta</w:t>
            </w:r>
            <w:r w:rsidR="007E6A76" w:rsidRPr="00974B7B">
              <w:t xml:space="preserve">: </w:t>
            </w:r>
            <w:r w:rsidR="007E6A76" w:rsidRPr="00974B7B">
              <w:rPr>
                <w:sz w:val="20"/>
                <w:szCs w:val="20"/>
              </w:rPr>
              <w:t>Telafi Deneyleri</w:t>
            </w:r>
          </w:p>
          <w:p w:rsidR="00800488" w:rsidRPr="00974B7B" w:rsidRDefault="00800488" w:rsidP="007E6A76">
            <w:pPr>
              <w:pStyle w:val="ListeParagraf"/>
              <w:ind w:left="363"/>
              <w:rPr>
                <w:sz w:val="20"/>
                <w:szCs w:val="20"/>
              </w:rPr>
            </w:pPr>
          </w:p>
        </w:tc>
      </w:tr>
      <w:tr w:rsidR="00800488" w:rsidRPr="00974B7B" w:rsidTr="00974B7B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74B7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74B7B">
              <w:rPr>
                <w:b/>
                <w:bCs/>
                <w:sz w:val="20"/>
                <w:szCs w:val="20"/>
              </w:rPr>
              <w:t>Öğretim Faaliyetleri</w:t>
            </w:r>
          </w:p>
          <w:p w:rsidR="00800488" w:rsidRPr="00974B7B" w:rsidRDefault="00800488" w:rsidP="0074081A">
            <w:pPr>
              <w:rPr>
                <w:bCs/>
                <w:i/>
                <w:sz w:val="20"/>
                <w:szCs w:val="20"/>
              </w:rPr>
            </w:pPr>
            <w:r w:rsidRPr="00974B7B">
              <w:rPr>
                <w:bCs/>
                <w:i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74B7B" w:rsidRDefault="00800488" w:rsidP="0074081A">
            <w:pPr>
              <w:rPr>
                <w:sz w:val="20"/>
                <w:szCs w:val="20"/>
              </w:rPr>
            </w:pPr>
            <w:r w:rsidRPr="00974B7B">
              <w:rPr>
                <w:sz w:val="20"/>
                <w:szCs w:val="20"/>
              </w:rPr>
              <w:t>Haftalık teorik ders saati</w:t>
            </w:r>
            <w:r w:rsidR="007E6A76" w:rsidRPr="00974B7B">
              <w:rPr>
                <w:sz w:val="20"/>
                <w:szCs w:val="20"/>
              </w:rPr>
              <w:t xml:space="preserve"> </w:t>
            </w:r>
          </w:p>
          <w:p w:rsidR="00800488" w:rsidRPr="00974B7B" w:rsidRDefault="00800488" w:rsidP="0074081A">
            <w:pPr>
              <w:rPr>
                <w:sz w:val="20"/>
                <w:szCs w:val="20"/>
              </w:rPr>
            </w:pPr>
            <w:r w:rsidRPr="00974B7B">
              <w:rPr>
                <w:sz w:val="20"/>
                <w:szCs w:val="20"/>
              </w:rPr>
              <w:t>Haftalık uygulamalı ders saati</w:t>
            </w:r>
            <w:r w:rsidR="00537AEB" w:rsidRPr="00974B7B">
              <w:rPr>
                <w:sz w:val="20"/>
                <w:szCs w:val="20"/>
              </w:rPr>
              <w:t xml:space="preserve"> </w:t>
            </w:r>
          </w:p>
          <w:p w:rsidR="00800488" w:rsidRPr="00974B7B" w:rsidRDefault="00800488" w:rsidP="0074081A">
            <w:pPr>
              <w:rPr>
                <w:sz w:val="20"/>
                <w:szCs w:val="20"/>
              </w:rPr>
            </w:pPr>
            <w:r w:rsidRPr="00974B7B">
              <w:rPr>
                <w:sz w:val="20"/>
                <w:szCs w:val="20"/>
              </w:rPr>
              <w:t>Rapor hazırlama</w:t>
            </w:r>
          </w:p>
          <w:p w:rsidR="00800488" w:rsidRPr="00974B7B" w:rsidRDefault="00800488" w:rsidP="0074081A">
            <w:pPr>
              <w:rPr>
                <w:sz w:val="20"/>
                <w:szCs w:val="20"/>
              </w:rPr>
            </w:pPr>
            <w:r w:rsidRPr="00974B7B">
              <w:rPr>
                <w:sz w:val="20"/>
                <w:szCs w:val="20"/>
              </w:rPr>
              <w:t>Ara sınav ve ara sınava hazırlık</w:t>
            </w:r>
            <w:r w:rsidR="00537AEB" w:rsidRPr="00974B7B">
              <w:rPr>
                <w:sz w:val="20"/>
                <w:szCs w:val="20"/>
              </w:rPr>
              <w:t xml:space="preserve"> </w:t>
            </w:r>
          </w:p>
          <w:p w:rsidR="00800488" w:rsidRPr="00974B7B" w:rsidRDefault="00800488" w:rsidP="00974B7B">
            <w:pPr>
              <w:rPr>
                <w:sz w:val="20"/>
                <w:szCs w:val="20"/>
              </w:rPr>
            </w:pPr>
            <w:r w:rsidRPr="00974B7B">
              <w:rPr>
                <w:sz w:val="20"/>
                <w:szCs w:val="20"/>
              </w:rPr>
              <w:t>Final sınavı ve final sınavına hazırlık</w:t>
            </w:r>
          </w:p>
        </w:tc>
      </w:tr>
      <w:tr w:rsidR="00800488" w:rsidRPr="00974B7B" w:rsidTr="00974B7B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74B7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74B7B">
              <w:rPr>
                <w:b/>
                <w:bCs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257"/>
              <w:gridCol w:w="1128"/>
              <w:gridCol w:w="1128"/>
            </w:tblGrid>
            <w:tr w:rsidR="00800488" w:rsidRPr="00974B7B" w:rsidTr="00974B7B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974B7B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74B7B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74B7B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74B7B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74B7B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74B7B" w:rsidTr="00974B7B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974B7B" w:rsidRDefault="00800488" w:rsidP="0074081A">
                  <w:pPr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74B7B" w:rsidRDefault="00537AEB" w:rsidP="0074081A">
                  <w:pPr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74B7B" w:rsidRDefault="00537AEB" w:rsidP="0074081A">
                  <w:pPr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800488" w:rsidRPr="00974B7B" w:rsidTr="00974B7B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974B7B" w:rsidRDefault="00800488" w:rsidP="0074081A">
                  <w:pPr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74B7B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74B7B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74B7B" w:rsidTr="00974B7B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974B7B" w:rsidRDefault="00800488" w:rsidP="0074081A">
                  <w:pPr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74B7B" w:rsidRDefault="00537AEB" w:rsidP="0074081A">
                  <w:pPr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74B7B" w:rsidRDefault="00537AEB" w:rsidP="0074081A">
                  <w:pPr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800488" w:rsidRPr="00974B7B" w:rsidTr="00974B7B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974B7B" w:rsidRDefault="00800488" w:rsidP="0074081A">
                  <w:pPr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74B7B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74B7B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74B7B" w:rsidTr="00974B7B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974B7B" w:rsidRDefault="00800488" w:rsidP="0074081A">
                  <w:pPr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74B7B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74B7B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74B7B" w:rsidTr="00974B7B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974B7B" w:rsidRDefault="00800488" w:rsidP="0074081A">
                  <w:pPr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974B7B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74B7B" w:rsidRDefault="00537AEB" w:rsidP="0074081A">
                  <w:pPr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74B7B" w:rsidRDefault="00537AEB" w:rsidP="0074081A">
                  <w:pPr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800488" w:rsidRPr="00974B7B" w:rsidTr="00974B7B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974B7B" w:rsidRDefault="00800488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974B7B"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 w:rsidRPr="00974B7B">
                    <w:rPr>
                      <w:sz w:val="20"/>
                      <w:szCs w:val="20"/>
                    </w:rPr>
                    <w:t xml:space="preserve">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74B7B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74B7B" w:rsidRDefault="00537AEB" w:rsidP="0074081A">
                  <w:pPr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74B7B" w:rsidTr="00974B7B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974B7B" w:rsidRDefault="00800488" w:rsidP="0074081A">
                  <w:pPr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74B7B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74B7B" w:rsidRDefault="00537AEB" w:rsidP="0074081A">
                  <w:pPr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74B7B" w:rsidTr="00974B7B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974B7B" w:rsidRDefault="00800488" w:rsidP="0074081A">
                  <w:pPr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74B7B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74B7B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74B7B" w:rsidRDefault="00800488" w:rsidP="0074081A">
            <w:pPr>
              <w:rPr>
                <w:sz w:val="20"/>
                <w:szCs w:val="20"/>
              </w:rPr>
            </w:pPr>
            <w:r w:rsidRPr="00974B7B">
              <w:rPr>
                <w:sz w:val="20"/>
                <w:szCs w:val="20"/>
              </w:rPr>
              <w:t> </w:t>
            </w:r>
          </w:p>
        </w:tc>
      </w:tr>
      <w:tr w:rsidR="00800488" w:rsidRPr="00974B7B" w:rsidTr="00974B7B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74B7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74B7B">
              <w:rPr>
                <w:b/>
                <w:bCs/>
                <w:sz w:val="20"/>
                <w:szCs w:val="20"/>
              </w:rPr>
              <w:lastRenderedPageBreak/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4804" w:type="dxa"/>
              <w:jc w:val="center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2384"/>
              <w:gridCol w:w="725"/>
              <w:gridCol w:w="822"/>
              <w:gridCol w:w="873"/>
            </w:tblGrid>
            <w:tr w:rsidR="00800488" w:rsidRPr="00974B7B" w:rsidTr="00974B7B">
              <w:trPr>
                <w:trHeight w:val="750"/>
                <w:jc w:val="center"/>
              </w:trPr>
              <w:tc>
                <w:tcPr>
                  <w:tcW w:w="2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974B7B" w:rsidRDefault="00800488" w:rsidP="00974B7B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974B7B">
                    <w:rPr>
                      <w:b/>
                      <w:bCs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974B7B" w:rsidRDefault="00800488" w:rsidP="00974B7B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974B7B">
                    <w:rPr>
                      <w:b/>
                      <w:bCs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974B7B" w:rsidRDefault="00800488" w:rsidP="00974B7B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974B7B">
                    <w:rPr>
                      <w:b/>
                      <w:bCs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87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974B7B" w:rsidRDefault="00800488" w:rsidP="00974B7B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974B7B">
                    <w:rPr>
                      <w:b/>
                      <w:bCs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974B7B" w:rsidTr="00974B7B">
              <w:trPr>
                <w:trHeight w:val="290"/>
                <w:jc w:val="center"/>
              </w:trPr>
              <w:tc>
                <w:tcPr>
                  <w:tcW w:w="2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974B7B" w:rsidRDefault="00800488" w:rsidP="00974B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974B7B">
                    <w:rPr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74B7B" w:rsidRDefault="00034F16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974B7B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74B7B" w:rsidRDefault="00034F16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974B7B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74B7B" w:rsidRDefault="00034F16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974B7B">
                    <w:rPr>
                      <w:sz w:val="18"/>
                      <w:szCs w:val="18"/>
                    </w:rPr>
                    <w:t>2</w:t>
                  </w:r>
                </w:p>
              </w:tc>
            </w:tr>
            <w:tr w:rsidR="00800488" w:rsidRPr="00974B7B" w:rsidTr="00974B7B">
              <w:trPr>
                <w:trHeight w:val="290"/>
                <w:jc w:val="center"/>
              </w:trPr>
              <w:tc>
                <w:tcPr>
                  <w:tcW w:w="2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974B7B" w:rsidRDefault="00800488" w:rsidP="00974B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974B7B">
                    <w:rPr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74B7B" w:rsidRDefault="00034F16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974B7B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74B7B" w:rsidRDefault="00034F16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974B7B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74B7B" w:rsidRDefault="00034F16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974B7B">
                    <w:rPr>
                      <w:sz w:val="18"/>
                      <w:szCs w:val="18"/>
                    </w:rPr>
                    <w:t>22</w:t>
                  </w:r>
                </w:p>
              </w:tc>
            </w:tr>
            <w:tr w:rsidR="00800488" w:rsidRPr="00974B7B" w:rsidTr="00974B7B">
              <w:trPr>
                <w:trHeight w:val="290"/>
                <w:jc w:val="center"/>
              </w:trPr>
              <w:tc>
                <w:tcPr>
                  <w:tcW w:w="2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974B7B" w:rsidRDefault="00800488" w:rsidP="00974B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974B7B">
                    <w:rPr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974B7B" w:rsidRPr="00974B7B" w:rsidTr="00974B7B">
              <w:trPr>
                <w:trHeight w:val="290"/>
                <w:jc w:val="center"/>
              </w:trPr>
              <w:tc>
                <w:tcPr>
                  <w:tcW w:w="2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974B7B">
                    <w:rPr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974B7B" w:rsidRPr="00974B7B" w:rsidTr="00974B7B">
              <w:trPr>
                <w:trHeight w:val="290"/>
                <w:jc w:val="center"/>
              </w:trPr>
              <w:tc>
                <w:tcPr>
                  <w:tcW w:w="2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974B7B">
                    <w:rPr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974B7B" w:rsidTr="00974B7B">
              <w:trPr>
                <w:trHeight w:val="290"/>
                <w:jc w:val="center"/>
              </w:trPr>
              <w:tc>
                <w:tcPr>
                  <w:tcW w:w="2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974B7B" w:rsidRDefault="00800488" w:rsidP="00974B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974B7B">
                    <w:rPr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74B7B" w:rsidRDefault="007762B5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974B7B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74B7B" w:rsidRDefault="007762B5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974B7B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74B7B" w:rsidRDefault="007762B5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974B7B">
                    <w:rPr>
                      <w:sz w:val="18"/>
                      <w:szCs w:val="18"/>
                    </w:rPr>
                    <w:t>22</w:t>
                  </w:r>
                </w:p>
              </w:tc>
            </w:tr>
            <w:tr w:rsidR="00974B7B" w:rsidRPr="00974B7B" w:rsidTr="00974B7B">
              <w:trPr>
                <w:trHeight w:val="290"/>
                <w:jc w:val="center"/>
              </w:trPr>
              <w:tc>
                <w:tcPr>
                  <w:tcW w:w="2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974B7B">
                    <w:rPr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974B7B" w:rsidRPr="00974B7B" w:rsidTr="00974B7B">
              <w:trPr>
                <w:trHeight w:val="290"/>
                <w:jc w:val="center"/>
              </w:trPr>
              <w:tc>
                <w:tcPr>
                  <w:tcW w:w="2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974B7B">
                    <w:rPr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974B7B" w:rsidTr="00974B7B">
              <w:trPr>
                <w:trHeight w:val="290"/>
                <w:jc w:val="center"/>
              </w:trPr>
              <w:tc>
                <w:tcPr>
                  <w:tcW w:w="2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974B7B" w:rsidRDefault="00800488" w:rsidP="00974B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974B7B">
                    <w:rPr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74B7B" w:rsidRDefault="007762B5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974B7B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74B7B" w:rsidRDefault="007762B5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974B7B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74B7B" w:rsidRDefault="007762B5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974B7B">
                    <w:rPr>
                      <w:sz w:val="18"/>
                      <w:szCs w:val="18"/>
                    </w:rPr>
                    <w:t>2</w:t>
                  </w:r>
                </w:p>
              </w:tc>
            </w:tr>
            <w:tr w:rsidR="00800488" w:rsidRPr="00974B7B" w:rsidTr="00974B7B">
              <w:trPr>
                <w:trHeight w:val="290"/>
                <w:jc w:val="center"/>
              </w:trPr>
              <w:tc>
                <w:tcPr>
                  <w:tcW w:w="2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0488" w:rsidRPr="00974B7B" w:rsidRDefault="00800488" w:rsidP="00974B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974B7B">
                    <w:rPr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74B7B" w:rsidRDefault="007762B5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974B7B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74B7B" w:rsidRDefault="007762B5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974B7B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74B7B" w:rsidRDefault="007762B5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974B7B">
                    <w:rPr>
                      <w:sz w:val="18"/>
                      <w:szCs w:val="18"/>
                    </w:rPr>
                    <w:t>2</w:t>
                  </w:r>
                </w:p>
              </w:tc>
            </w:tr>
            <w:tr w:rsidR="00974B7B" w:rsidRPr="00974B7B" w:rsidTr="00974B7B">
              <w:trPr>
                <w:trHeight w:val="290"/>
                <w:jc w:val="center"/>
              </w:trPr>
              <w:tc>
                <w:tcPr>
                  <w:tcW w:w="2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974B7B">
                    <w:rPr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974B7B" w:rsidTr="00974B7B">
              <w:trPr>
                <w:trHeight w:val="290"/>
                <w:jc w:val="center"/>
              </w:trPr>
              <w:tc>
                <w:tcPr>
                  <w:tcW w:w="2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974B7B" w:rsidRDefault="00800488" w:rsidP="00974B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974B7B">
                    <w:rPr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74B7B" w:rsidRDefault="00800488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74B7B" w:rsidRDefault="00800488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74B7B" w:rsidRDefault="007762B5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974B7B">
                    <w:rPr>
                      <w:sz w:val="18"/>
                      <w:szCs w:val="18"/>
                    </w:rPr>
                    <w:t>50</w:t>
                  </w:r>
                </w:p>
              </w:tc>
            </w:tr>
            <w:tr w:rsidR="00800488" w:rsidRPr="00974B7B" w:rsidTr="00974B7B">
              <w:trPr>
                <w:trHeight w:val="290"/>
                <w:jc w:val="center"/>
              </w:trPr>
              <w:tc>
                <w:tcPr>
                  <w:tcW w:w="2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974B7B" w:rsidRDefault="00800488" w:rsidP="00974B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974B7B">
                    <w:rPr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74B7B" w:rsidRDefault="00800488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74B7B" w:rsidRDefault="00800488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74B7B" w:rsidRDefault="007762B5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974B7B">
                    <w:rPr>
                      <w:sz w:val="18"/>
                      <w:szCs w:val="18"/>
                    </w:rPr>
                    <w:t>2</w:t>
                  </w:r>
                </w:p>
              </w:tc>
            </w:tr>
            <w:tr w:rsidR="00800488" w:rsidRPr="00974B7B" w:rsidTr="00974B7B">
              <w:trPr>
                <w:trHeight w:val="290"/>
                <w:jc w:val="center"/>
              </w:trPr>
              <w:tc>
                <w:tcPr>
                  <w:tcW w:w="2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974B7B" w:rsidRDefault="00800488" w:rsidP="00974B7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974B7B">
                    <w:rPr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74B7B" w:rsidRDefault="00800488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74B7B" w:rsidRDefault="00800488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74B7B" w:rsidRDefault="007762B5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974B7B">
                    <w:rPr>
                      <w:sz w:val="18"/>
                      <w:szCs w:val="18"/>
                    </w:rPr>
                    <w:t>2</w:t>
                  </w:r>
                </w:p>
              </w:tc>
            </w:tr>
          </w:tbl>
          <w:p w:rsidR="00800488" w:rsidRPr="00974B7B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974B7B" w:rsidTr="00974B7B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74B7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74B7B">
              <w:rPr>
                <w:b/>
                <w:bCs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4536" w:type="dxa"/>
              <w:jc w:val="center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357"/>
              <w:gridCol w:w="2389"/>
              <w:gridCol w:w="358"/>
              <w:gridCol w:w="358"/>
              <w:gridCol w:w="358"/>
              <w:gridCol w:w="358"/>
              <w:gridCol w:w="358"/>
            </w:tblGrid>
            <w:tr w:rsidR="00800488" w:rsidRPr="00974B7B" w:rsidTr="00974B7B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74B7B" w:rsidRDefault="00800488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16"/>
                      <w:szCs w:val="16"/>
                    </w:rPr>
                  </w:pPr>
                  <w:r w:rsidRPr="00974B7B">
                    <w:rPr>
                      <w:sz w:val="16"/>
                      <w:szCs w:val="16"/>
                    </w:rPr>
                    <w:t>N</w:t>
                  </w:r>
                  <w:r w:rsidR="00974B7B" w:rsidRPr="00974B7B">
                    <w:rPr>
                      <w:sz w:val="16"/>
                      <w:szCs w:val="16"/>
                    </w:rPr>
                    <w:t>o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74B7B" w:rsidRDefault="00800488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74B7B" w:rsidRDefault="00800488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74B7B" w:rsidRDefault="00800488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74B7B" w:rsidRDefault="00800488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74B7B" w:rsidRDefault="00800488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74B7B" w:rsidRDefault="00800488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974B7B" w:rsidRPr="00974B7B" w:rsidTr="00974B7B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B65095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B65095" w:rsidRDefault="00974B7B" w:rsidP="00974B7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74B7B" w:rsidRPr="00974B7B" w:rsidTr="00974B7B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B65095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B65095" w:rsidRDefault="00974B7B" w:rsidP="00974B7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74B7B" w:rsidRPr="00974B7B" w:rsidTr="00974B7B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B65095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B65095" w:rsidRDefault="00974B7B" w:rsidP="00974B7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74B7B" w:rsidRPr="00974B7B" w:rsidTr="00974B7B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B65095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B65095" w:rsidRDefault="00974B7B" w:rsidP="00974B7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74B7B" w:rsidRPr="00974B7B" w:rsidTr="00974B7B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B65095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B65095" w:rsidRDefault="00974B7B" w:rsidP="00974B7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74B7B" w:rsidRPr="00974B7B" w:rsidTr="00974B7B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B65095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B65095" w:rsidRDefault="00974B7B" w:rsidP="00974B7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74B7B" w:rsidRPr="00974B7B" w:rsidTr="00974B7B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B65095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B65095" w:rsidRDefault="00974B7B" w:rsidP="00974B7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Çok disiplinli takımlarda etkin biçimde çalışabilme becerisi.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74B7B" w:rsidRPr="00974B7B" w:rsidTr="00974B7B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B65095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lastRenderedPageBreak/>
                    <w:t>8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B65095" w:rsidRDefault="00974B7B" w:rsidP="00974B7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x </w:t>
                  </w:r>
                </w:p>
              </w:tc>
            </w:tr>
            <w:tr w:rsidR="00974B7B" w:rsidRPr="00974B7B" w:rsidTr="00974B7B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B65095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B65095" w:rsidRDefault="00974B7B" w:rsidP="00974B7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x </w:t>
                  </w:r>
                </w:p>
              </w:tc>
            </w:tr>
            <w:tr w:rsidR="00974B7B" w:rsidRPr="00974B7B" w:rsidTr="00974B7B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B65095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B65095" w:rsidRDefault="00974B7B" w:rsidP="00974B7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74B7B" w:rsidRPr="00974B7B" w:rsidTr="00974B7B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74B7B" w:rsidRPr="00B65095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74B7B" w:rsidRPr="00B65095" w:rsidRDefault="00974B7B" w:rsidP="00974B7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74B7B" w:rsidRPr="00974B7B" w:rsidTr="00974B7B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74B7B" w:rsidRPr="00B65095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74B7B" w:rsidRPr="00B65095" w:rsidRDefault="00974B7B" w:rsidP="00974B7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Mesleki ve etik sorumluluk bilinci.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74B7B" w:rsidRPr="00974B7B" w:rsidTr="00974B7B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74B7B" w:rsidRPr="00B65095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74B7B" w:rsidRPr="00B65095" w:rsidRDefault="00974B7B" w:rsidP="00974B7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74B7B" w:rsidRPr="00974B7B" w:rsidTr="00974B7B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74B7B" w:rsidRPr="00B65095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74B7B" w:rsidRPr="00B65095" w:rsidRDefault="00974B7B" w:rsidP="00974B7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 xml:space="preserve">Girişimcilik ve yenilikçilik konularında </w:t>
                  </w:r>
                  <w:proofErr w:type="spellStart"/>
                  <w:r w:rsidRPr="00B65095">
                    <w:rPr>
                      <w:sz w:val="18"/>
                      <w:szCs w:val="18"/>
                    </w:rPr>
                    <w:t>farkındalık</w:t>
                  </w:r>
                  <w:proofErr w:type="spellEnd"/>
                  <w:r w:rsidRPr="00B65095">
                    <w:rPr>
                      <w:sz w:val="18"/>
                      <w:szCs w:val="18"/>
                    </w:rPr>
                    <w:t xml:space="preserve"> ve sürdürülebilir kalkınma hakkında bilgi.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74B7B" w:rsidRPr="00974B7B" w:rsidTr="00974B7B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74B7B" w:rsidRPr="00B65095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74B7B" w:rsidRPr="00B65095" w:rsidRDefault="00974B7B" w:rsidP="00974B7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74B7B" w:rsidRPr="00974B7B" w:rsidTr="00974B7B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74B7B" w:rsidRPr="00B65095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74B7B" w:rsidRPr="00B65095" w:rsidRDefault="00974B7B" w:rsidP="00974B7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 xml:space="preserve">Mühendislik çözümlerinin hukuksal sonuçları konusunda </w:t>
                  </w:r>
                  <w:proofErr w:type="spellStart"/>
                  <w:r w:rsidRPr="00B65095">
                    <w:rPr>
                      <w:sz w:val="18"/>
                      <w:szCs w:val="18"/>
                    </w:rPr>
                    <w:t>farkındalık</w:t>
                  </w:r>
                  <w:proofErr w:type="spellEnd"/>
                  <w:r w:rsidRPr="00B65095">
                    <w:rPr>
                      <w:sz w:val="18"/>
                      <w:szCs w:val="18"/>
                    </w:rPr>
                    <w:t xml:space="preserve"> bilinci.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74B7B" w:rsidRPr="00974B7B" w:rsidTr="00974B7B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74B7B" w:rsidRPr="00B65095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74B7B" w:rsidRPr="00B65095" w:rsidRDefault="00974B7B" w:rsidP="00974B7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74B7B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74B7B" w:rsidRPr="00974B7B" w:rsidRDefault="00974B7B" w:rsidP="00974B7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74B7B" w:rsidRDefault="00800488" w:rsidP="0074081A">
            <w:pPr>
              <w:rPr>
                <w:sz w:val="20"/>
                <w:szCs w:val="20"/>
              </w:rPr>
            </w:pPr>
          </w:p>
        </w:tc>
      </w:tr>
      <w:tr w:rsidR="00800488" w:rsidRPr="00974B7B" w:rsidTr="00974B7B">
        <w:trPr>
          <w:trHeight w:val="1481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74B7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74B7B">
              <w:rPr>
                <w:b/>
                <w:bCs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74B7B">
              <w:rPr>
                <w:b/>
                <w:bCs/>
                <w:sz w:val="20"/>
                <w:szCs w:val="20"/>
              </w:rPr>
              <w:t>lar</w:t>
            </w:r>
            <w:proofErr w:type="spellEnd"/>
            <w:r w:rsidRPr="00974B7B">
              <w:rPr>
                <w:b/>
                <w:bCs/>
                <w:sz w:val="20"/>
                <w:szCs w:val="20"/>
              </w:rPr>
              <w:t>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7762B5" w:rsidRPr="00974B7B" w:rsidRDefault="00800488" w:rsidP="007762B5">
            <w:pPr>
              <w:pStyle w:val="ListeParagraf"/>
              <w:rPr>
                <w:sz w:val="20"/>
                <w:szCs w:val="20"/>
              </w:rPr>
            </w:pPr>
            <w:r w:rsidRPr="00974B7B">
              <w:rPr>
                <w:sz w:val="20"/>
                <w:szCs w:val="20"/>
              </w:rPr>
              <w:t>Öğretim Elemanlarının Adı-Soyadı</w:t>
            </w:r>
            <w:r w:rsidRPr="00974B7B">
              <w:rPr>
                <w:sz w:val="20"/>
                <w:szCs w:val="20"/>
              </w:rPr>
              <w:br/>
              <w:t>E-posta adresi</w:t>
            </w:r>
            <w:r w:rsidR="007762B5" w:rsidRPr="00974B7B">
              <w:rPr>
                <w:sz w:val="20"/>
                <w:szCs w:val="20"/>
              </w:rPr>
              <w:t>:</w:t>
            </w:r>
          </w:p>
          <w:p w:rsidR="007762B5" w:rsidRPr="00974B7B" w:rsidRDefault="007762B5" w:rsidP="007762B5">
            <w:pPr>
              <w:pStyle w:val="ListeParagraf"/>
              <w:rPr>
                <w:sz w:val="20"/>
                <w:szCs w:val="20"/>
              </w:rPr>
            </w:pPr>
            <w:proofErr w:type="spellStart"/>
            <w:r w:rsidRPr="00974B7B">
              <w:rPr>
                <w:sz w:val="20"/>
                <w:szCs w:val="20"/>
              </w:rPr>
              <w:t>Prof.Dr</w:t>
            </w:r>
            <w:proofErr w:type="spellEnd"/>
            <w:r w:rsidRPr="00974B7B">
              <w:rPr>
                <w:sz w:val="20"/>
                <w:szCs w:val="20"/>
              </w:rPr>
              <w:t>. Recai İNAM (rinam@gazi.edu.tr)</w:t>
            </w:r>
          </w:p>
          <w:p w:rsidR="007762B5" w:rsidRPr="00974B7B" w:rsidRDefault="007762B5" w:rsidP="007762B5">
            <w:pPr>
              <w:pStyle w:val="ListeParagraf"/>
              <w:rPr>
                <w:sz w:val="20"/>
                <w:szCs w:val="20"/>
              </w:rPr>
            </w:pPr>
            <w:proofErr w:type="spellStart"/>
            <w:r w:rsidRPr="00974B7B">
              <w:rPr>
                <w:sz w:val="20"/>
                <w:szCs w:val="20"/>
              </w:rPr>
              <w:t>Prof.Dr</w:t>
            </w:r>
            <w:proofErr w:type="spellEnd"/>
            <w:r w:rsidRPr="00974B7B">
              <w:rPr>
                <w:sz w:val="20"/>
                <w:szCs w:val="20"/>
              </w:rPr>
              <w:t>. Gülsen ASMAN(</w:t>
            </w:r>
            <w:proofErr w:type="spellStart"/>
            <w:r w:rsidRPr="00974B7B">
              <w:rPr>
                <w:sz w:val="20"/>
                <w:szCs w:val="20"/>
              </w:rPr>
              <w:t>gulsena</w:t>
            </w:r>
            <w:proofErr w:type="spellEnd"/>
            <w:r w:rsidRPr="00974B7B">
              <w:rPr>
                <w:sz w:val="20"/>
                <w:szCs w:val="20"/>
              </w:rPr>
              <w:t>@gazi.edu.tr)</w:t>
            </w:r>
          </w:p>
          <w:p w:rsidR="007762B5" w:rsidRPr="00974B7B" w:rsidRDefault="007762B5" w:rsidP="007762B5">
            <w:pPr>
              <w:pStyle w:val="ListeParagraf"/>
              <w:rPr>
                <w:sz w:val="20"/>
                <w:szCs w:val="20"/>
              </w:rPr>
            </w:pPr>
            <w:proofErr w:type="spellStart"/>
            <w:r w:rsidRPr="00974B7B">
              <w:rPr>
                <w:sz w:val="20"/>
                <w:szCs w:val="20"/>
              </w:rPr>
              <w:t>Doç.Dr</w:t>
            </w:r>
            <w:proofErr w:type="spellEnd"/>
            <w:r w:rsidRPr="00974B7B">
              <w:rPr>
                <w:sz w:val="20"/>
                <w:szCs w:val="20"/>
              </w:rPr>
              <w:t>. Gökhan DEMİREL(</w:t>
            </w:r>
            <w:proofErr w:type="spellStart"/>
            <w:r w:rsidRPr="00974B7B">
              <w:rPr>
                <w:sz w:val="20"/>
                <w:szCs w:val="20"/>
              </w:rPr>
              <w:t>gdemirel</w:t>
            </w:r>
            <w:proofErr w:type="spellEnd"/>
            <w:r w:rsidRPr="00974B7B">
              <w:rPr>
                <w:sz w:val="20"/>
                <w:szCs w:val="20"/>
              </w:rPr>
              <w:t xml:space="preserve">@gazi.edu.tr) </w:t>
            </w:r>
          </w:p>
          <w:p w:rsidR="00800488" w:rsidRPr="00974B7B" w:rsidRDefault="007762B5" w:rsidP="007762B5">
            <w:pPr>
              <w:pStyle w:val="ListeParagraf"/>
              <w:rPr>
                <w:sz w:val="20"/>
                <w:szCs w:val="20"/>
              </w:rPr>
            </w:pPr>
            <w:proofErr w:type="spellStart"/>
            <w:r w:rsidRPr="00974B7B">
              <w:rPr>
                <w:sz w:val="20"/>
                <w:szCs w:val="20"/>
              </w:rPr>
              <w:t>Doç.Dr</w:t>
            </w:r>
            <w:proofErr w:type="spellEnd"/>
            <w:r w:rsidRPr="00974B7B">
              <w:rPr>
                <w:sz w:val="20"/>
                <w:szCs w:val="20"/>
              </w:rPr>
              <w:t>. Yavuz DEDE(dede@gazi.edu.tr)</w:t>
            </w:r>
            <w:r w:rsidRPr="00974B7B">
              <w:rPr>
                <w:sz w:val="20"/>
                <w:szCs w:val="20"/>
              </w:rPr>
              <w:br/>
            </w:r>
          </w:p>
        </w:tc>
      </w:tr>
    </w:tbl>
    <w:p w:rsidR="00800488" w:rsidRPr="00974B7B" w:rsidRDefault="00800488" w:rsidP="00E823FC">
      <w:pPr>
        <w:spacing w:after="160" w:line="259" w:lineRule="auto"/>
        <w:rPr>
          <w:i/>
        </w:rPr>
      </w:pPr>
    </w:p>
    <w:sectPr w:rsidR="00800488" w:rsidRPr="00974B7B" w:rsidSect="00EB15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altName w:val="Tahoma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B7165130"/>
    <w:lvl w:ilvl="0" w:tplc="0ABC36A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A3200CB"/>
    <w:multiLevelType w:val="hybridMultilevel"/>
    <w:tmpl w:val="1A30F05C"/>
    <w:lvl w:ilvl="0" w:tplc="9B34A14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characterSpacingControl w:val="doNotCompress"/>
  <w:compat/>
  <w:rsids>
    <w:rsidRoot w:val="00800488"/>
    <w:rsid w:val="00031B7E"/>
    <w:rsid w:val="00034F16"/>
    <w:rsid w:val="000F2918"/>
    <w:rsid w:val="0018210C"/>
    <w:rsid w:val="0023757C"/>
    <w:rsid w:val="0029354E"/>
    <w:rsid w:val="00441680"/>
    <w:rsid w:val="00537AEB"/>
    <w:rsid w:val="005C2D1C"/>
    <w:rsid w:val="00637CEC"/>
    <w:rsid w:val="00667310"/>
    <w:rsid w:val="006B0F8C"/>
    <w:rsid w:val="006D2A06"/>
    <w:rsid w:val="007032D9"/>
    <w:rsid w:val="007663CA"/>
    <w:rsid w:val="007762B5"/>
    <w:rsid w:val="007A08B1"/>
    <w:rsid w:val="007E6A76"/>
    <w:rsid w:val="00800488"/>
    <w:rsid w:val="00857EE4"/>
    <w:rsid w:val="008E1A48"/>
    <w:rsid w:val="0092380A"/>
    <w:rsid w:val="00974B7B"/>
    <w:rsid w:val="00BC2D88"/>
    <w:rsid w:val="00BC5E37"/>
    <w:rsid w:val="00BD126D"/>
    <w:rsid w:val="00C42589"/>
    <w:rsid w:val="00D24D32"/>
    <w:rsid w:val="00DD2184"/>
    <w:rsid w:val="00E20A88"/>
    <w:rsid w:val="00E823FC"/>
    <w:rsid w:val="00EB15B0"/>
    <w:rsid w:val="00ED0807"/>
    <w:rsid w:val="00ED7139"/>
    <w:rsid w:val="00F70D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table" w:styleId="TabloKlavuzu">
    <w:name w:val="Table Grid"/>
    <w:basedOn w:val="NormalTablo"/>
    <w:uiPriority w:val="39"/>
    <w:rsid w:val="007762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1107</Words>
  <Characters>6314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21</cp:revision>
  <dcterms:created xsi:type="dcterms:W3CDTF">2018-05-02T13:24:00Z</dcterms:created>
  <dcterms:modified xsi:type="dcterms:W3CDTF">2018-08-14T14:33:00Z</dcterms:modified>
</cp:coreProperties>
</file>